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F7D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bookmarkStart w:id="0" w:name="_GoBack"/>
      <w:bookmarkEnd w:id="0"/>
      <w:r w:rsidRPr="00245851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Управление Федеральной налоговой службы по Саратовской области </w:t>
      </w:r>
      <w:r w:rsidRPr="0024585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приглашает </w:t>
      </w:r>
    </w:p>
    <w:p w:rsidR="00B04F7D" w:rsidRPr="0000614D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  <w:r w:rsidRPr="00245851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бесплатный </w:t>
      </w:r>
      <w:proofErr w:type="spellStart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вебинар</w:t>
      </w:r>
      <w:proofErr w:type="spellEnd"/>
      <w:r w:rsidRPr="005327A5">
        <w:t xml:space="preserve"> </w:t>
      </w:r>
      <w:r w:rsidRPr="005327A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по информированию предпринимательского 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сообщества о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введении на территории Саратовской области налога на профессиональный доход, предоставлении отсрочек (рассрочек) и освобождении от уплаты налогов и взносов за 2 квартал 2020 года </w:t>
      </w:r>
    </w:p>
    <w:p w:rsidR="00B04F7D" w:rsidRPr="005327A5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  <w:lang w:val="ru-RU"/>
        </w:rPr>
      </w:pPr>
    </w:p>
    <w:p w:rsidR="00B04F7D" w:rsidRPr="005327A5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  <w:lang w:val="ru-RU"/>
        </w:rPr>
        <w:t>Вебинар</w:t>
      </w:r>
      <w:proofErr w:type="spellEnd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</w:t>
      </w:r>
      <w:proofErr w:type="gramStart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>предназначен</w:t>
      </w:r>
      <w:proofErr w:type="gramEnd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для </w:t>
      </w:r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t>юридических лиц и индивидуальных предпринимателей</w:t>
      </w:r>
    </w:p>
    <w:p w:rsidR="00B04F7D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</w:p>
    <w:p w:rsidR="00B04F7D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Дата и время: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8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июля 2020 года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, 1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5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</w:p>
    <w:p w:rsidR="00B04F7D" w:rsidRPr="008974FB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</w:p>
    <w:p w:rsidR="00B04F7D" w:rsidRPr="00DB1C47" w:rsidRDefault="00B04F7D" w:rsidP="00B04F7D">
      <w:pPr>
        <w:spacing w:after="160" w:line="256" w:lineRule="auto"/>
        <w:ind w:left="-142" w:right="-61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Программа </w:t>
      </w:r>
      <w:proofErr w:type="spellStart"/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вебинара</w:t>
      </w:r>
      <w:proofErr w:type="spellEnd"/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4394"/>
      </w:tblGrid>
      <w:tr w:rsidR="00B04F7D" w:rsidRPr="00DB1C47" w:rsidTr="00B926B0">
        <w:tc>
          <w:tcPr>
            <w:tcW w:w="709" w:type="dxa"/>
            <w:shd w:val="clear" w:color="auto" w:fill="auto"/>
            <w:vAlign w:val="center"/>
          </w:tcPr>
          <w:p w:rsidR="00B04F7D" w:rsidRPr="00DB1C47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B04F7D" w:rsidRPr="00DB1C47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04F7D" w:rsidRPr="00DB1C47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</w:p>
        </w:tc>
      </w:tr>
      <w:tr w:rsidR="00B04F7D" w:rsidRPr="00DB1C47" w:rsidTr="00B926B0">
        <w:tc>
          <w:tcPr>
            <w:tcW w:w="709" w:type="dxa"/>
            <w:shd w:val="clear" w:color="auto" w:fill="auto"/>
          </w:tcPr>
          <w:p w:rsidR="00B04F7D" w:rsidRPr="00E12AF8" w:rsidRDefault="00B04F7D" w:rsidP="00B926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1C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B04F7D" w:rsidRDefault="00B04F7D" w:rsidP="00B926B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Введение на территории Саратовской области специального налогового режима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самозанятых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 – налога на профессиональный доход</w:t>
            </w:r>
          </w:p>
          <w:p w:rsidR="00B04F7D" w:rsidRPr="004E6F89" w:rsidRDefault="00B04F7D" w:rsidP="00B926B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shd w:val="clear" w:color="auto" w:fill="auto"/>
          </w:tcPr>
          <w:p w:rsidR="00B04F7D" w:rsidRDefault="00B04F7D" w:rsidP="00B926B0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Чумарова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Светлана Ивановна – </w:t>
            </w:r>
            <w:r w:rsidRPr="00A06B6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начальник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отдела налогообложения юридических лиц </w:t>
            </w:r>
            <w:r w:rsidRPr="00A652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УФНС России по Саратовской области</w:t>
            </w:r>
          </w:p>
        </w:tc>
      </w:tr>
      <w:tr w:rsidR="00B04F7D" w:rsidRPr="00DB1C47" w:rsidTr="00B926B0">
        <w:tc>
          <w:tcPr>
            <w:tcW w:w="709" w:type="dxa"/>
            <w:shd w:val="clear" w:color="auto" w:fill="auto"/>
          </w:tcPr>
          <w:p w:rsidR="00B04F7D" w:rsidRPr="00E12AF8" w:rsidRDefault="00B04F7D" w:rsidP="00B926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1C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B04F7D" w:rsidRDefault="00B04F7D" w:rsidP="00B926B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6F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предоставления отсрочки (рассрочки) по уплате налогов в соответствии с постановлением Правительства Российской Федерации от 02.04.2020 №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E6F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409</w:t>
            </w:r>
          </w:p>
          <w:p w:rsidR="00B04F7D" w:rsidRPr="00817810" w:rsidRDefault="00B04F7D" w:rsidP="00B926B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4394" w:type="dxa"/>
            <w:shd w:val="clear" w:color="auto" w:fill="auto"/>
          </w:tcPr>
          <w:p w:rsidR="00B04F7D" w:rsidRDefault="00B04F7D" w:rsidP="00B926B0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Косов Максим Николаевич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</w:t>
            </w:r>
            <w:r w:rsidRPr="00A652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ременно исполняющий обязанности заместителя руководителя</w:t>
            </w:r>
          </w:p>
          <w:p w:rsidR="00B04F7D" w:rsidRPr="004E6F89" w:rsidRDefault="00B04F7D" w:rsidP="00B926B0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ru-RU"/>
              </w:rPr>
            </w:pPr>
            <w:r w:rsidRPr="00A652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УФНС России по Саратовской области</w:t>
            </w:r>
          </w:p>
        </w:tc>
      </w:tr>
      <w:tr w:rsidR="00B04F7D" w:rsidRPr="00DB1C47" w:rsidTr="00B926B0">
        <w:tc>
          <w:tcPr>
            <w:tcW w:w="709" w:type="dxa"/>
            <w:shd w:val="clear" w:color="auto" w:fill="auto"/>
          </w:tcPr>
          <w:p w:rsidR="00B04F7D" w:rsidRPr="00A06B6D" w:rsidRDefault="00B04F7D" w:rsidP="00B926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4395" w:type="dxa"/>
            <w:shd w:val="clear" w:color="auto" w:fill="auto"/>
          </w:tcPr>
          <w:p w:rsidR="00B04F7D" w:rsidRPr="00E12AF8" w:rsidRDefault="00B04F7D" w:rsidP="00B926B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6F89">
              <w:rPr>
                <w:rFonts w:ascii="Times New Roman" w:hAnsi="Times New Roman" w:cs="Times New Roman"/>
                <w:sz w:val="24"/>
                <w:szCs w:val="24"/>
              </w:rPr>
              <w:t xml:space="preserve">Порядок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ru-RU"/>
              </w:rPr>
              <w:t>освобождения от уплаты налогов и взносов за 2 квартал 2020 года</w:t>
            </w:r>
            <w:r w:rsidRPr="004E6F89">
              <w:rPr>
                <w:rFonts w:ascii="Times New Roman" w:hAnsi="Times New Roman" w:cs="Times New Roman"/>
                <w:sz w:val="24"/>
                <w:szCs w:val="24"/>
              </w:rPr>
              <w:t xml:space="preserve">. Электронный сервис ФНС России «Проверка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возможности освобождения от уплаты налогов, взносов в связи 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FF7B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  <w:shd w:val="clear" w:color="auto" w:fill="auto"/>
          </w:tcPr>
          <w:p w:rsidR="00B04F7D" w:rsidRDefault="00B04F7D" w:rsidP="00B926B0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Косов Максим Николаевич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</w:t>
            </w:r>
            <w:r w:rsidRPr="00A652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ременно исполняющий обязанности заместителя руководителя</w:t>
            </w:r>
          </w:p>
          <w:p w:rsidR="00B04F7D" w:rsidRPr="004E6F89" w:rsidRDefault="00B04F7D" w:rsidP="00B926B0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652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УФНС России по Саратовской области</w:t>
            </w:r>
          </w:p>
        </w:tc>
      </w:tr>
    </w:tbl>
    <w:p w:rsidR="00161935" w:rsidRDefault="00161935" w:rsidP="00086D95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</w:p>
    <w:p w:rsidR="00DD4DEB" w:rsidRDefault="00DD4DEB" w:rsidP="00DD4DEB">
      <w:pPr>
        <w:spacing w:after="160" w:line="254" w:lineRule="auto"/>
        <w:ind w:right="-22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Необходима предварительная регистрация </w:t>
      </w: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по ссылке:</w:t>
      </w:r>
    </w:p>
    <w:p w:rsidR="00DD4DEB" w:rsidRPr="00DD4DEB" w:rsidRDefault="00A570BC" w:rsidP="00DD4DEB">
      <w:pPr>
        <w:jc w:val="center"/>
        <w:rPr>
          <w:rFonts w:ascii="Times New Roman" w:hAnsi="Times New Roman" w:cs="Times New Roman"/>
          <w:sz w:val="24"/>
          <w:lang w:val="ru-RU"/>
        </w:rPr>
      </w:pPr>
      <w:hyperlink r:id="rId6" w:tgtFrame="_blank" w:history="1">
        <w:r w:rsidR="00DD4DEB" w:rsidRPr="00DD4DEB">
          <w:rPr>
            <w:rStyle w:val="a5"/>
            <w:rFonts w:ascii="Times New Roman" w:hAnsi="Times New Roman" w:cs="Times New Roman"/>
            <w:sz w:val="24"/>
          </w:rPr>
          <w:t>https://online.sbis.ru/event/d797c0f4-06de-4faa-b1e5-4d6f7d66773f</w:t>
        </w:r>
      </w:hyperlink>
    </w:p>
    <w:p w:rsidR="00DD4DEB" w:rsidRDefault="00DD4DEB" w:rsidP="00DD4DEB">
      <w:pPr>
        <w:rPr>
          <w:lang w:val="ru-RU"/>
        </w:rPr>
      </w:pPr>
    </w:p>
    <w:p w:rsidR="00DD4DEB" w:rsidRPr="00964D40" w:rsidRDefault="00DD4DEB" w:rsidP="00DD4DEB">
      <w:pPr>
        <w:rPr>
          <w:rFonts w:ascii="Times New Roman" w:hAnsi="Times New Roman" w:cs="Times New Roman"/>
          <w:b/>
          <w:color w:val="212121"/>
          <w:sz w:val="24"/>
          <w:lang w:val="ru-RU"/>
        </w:rPr>
      </w:pPr>
      <w:r w:rsidRPr="00964D40">
        <w:rPr>
          <w:rFonts w:ascii="Times New Roman" w:hAnsi="Times New Roman" w:cs="Times New Roman"/>
          <w:b/>
          <w:color w:val="212121"/>
          <w:sz w:val="24"/>
          <w:lang w:val="ru-RU"/>
        </w:rPr>
        <w:t>Для участия:</w:t>
      </w:r>
    </w:p>
    <w:p w:rsidR="00DD4DEB" w:rsidRPr="00964D40" w:rsidRDefault="00DD4DEB" w:rsidP="00DD4DEB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color w:val="212121"/>
          <w:sz w:val="24"/>
          <w:lang w:val="ru-RU"/>
        </w:rPr>
      </w:pPr>
      <w:r w:rsidRPr="00964D40">
        <w:rPr>
          <w:rFonts w:ascii="Times New Roman" w:hAnsi="Times New Roman" w:cs="Times New Roman"/>
          <w:color w:val="212121"/>
          <w:sz w:val="24"/>
          <w:lang w:val="ru-RU"/>
        </w:rPr>
        <w:t>нажмите «Буду участвовать»</w:t>
      </w:r>
    </w:p>
    <w:p w:rsidR="00DD4DEB" w:rsidRPr="00964D40" w:rsidRDefault="00DD4DEB" w:rsidP="00DD4DEB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color w:val="212121"/>
          <w:sz w:val="24"/>
          <w:lang w:val="ru-RU"/>
        </w:rPr>
      </w:pPr>
      <w:r w:rsidRPr="00964D40">
        <w:rPr>
          <w:rFonts w:ascii="Times New Roman" w:hAnsi="Times New Roman" w:cs="Times New Roman"/>
          <w:color w:val="212121"/>
          <w:sz w:val="24"/>
          <w:lang w:val="ru-RU"/>
        </w:rPr>
        <w:t xml:space="preserve">приготовьте компьютер с интернетом скоростью не меньше 2 Мбит/с и браузером </w:t>
      </w:r>
      <w:proofErr w:type="spellStart"/>
      <w:r w:rsidRPr="00964D40">
        <w:rPr>
          <w:rFonts w:ascii="Times New Roman" w:hAnsi="Times New Roman" w:cs="Times New Roman"/>
          <w:color w:val="212121"/>
          <w:sz w:val="24"/>
          <w:lang w:val="ru-RU"/>
        </w:rPr>
        <w:t>Chrome</w:t>
      </w:r>
      <w:proofErr w:type="spellEnd"/>
    </w:p>
    <w:p w:rsidR="00DD4DEB" w:rsidRDefault="00DD4DEB" w:rsidP="00DD4DEB">
      <w:pPr>
        <w:pStyle w:val="a7"/>
        <w:numPr>
          <w:ilvl w:val="0"/>
          <w:numId w:val="5"/>
        </w:numPr>
        <w:jc w:val="both"/>
        <w:rPr>
          <w:color w:val="000000"/>
        </w:rPr>
      </w:pPr>
      <w:r w:rsidRPr="00964D40">
        <w:rPr>
          <w:rFonts w:ascii="Times New Roman" w:hAnsi="Times New Roman" w:cs="Times New Roman"/>
          <w:color w:val="212121"/>
          <w:sz w:val="24"/>
          <w:lang w:val="ru-RU"/>
        </w:rPr>
        <w:t>за 15 минут до начала зайдите в личный кабинет на online.sbis.ru, нажмите на оповещение в верхней части экрана и выберите «Присоединиться».</w:t>
      </w:r>
      <w:r>
        <w:rPr>
          <w:color w:val="000000"/>
        </w:rPr>
        <w:t xml:space="preserve"> </w:t>
      </w:r>
    </w:p>
    <w:p w:rsidR="00DD4DEB" w:rsidRPr="00DD4DEB" w:rsidRDefault="00DD4DEB" w:rsidP="00086D95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sectPr w:rsidR="00DD4DEB" w:rsidRPr="00DD4DEB" w:rsidSect="00161935">
      <w:pgSz w:w="11909" w:h="16834"/>
      <w:pgMar w:top="568" w:right="1440" w:bottom="14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6C64"/>
    <w:multiLevelType w:val="multilevel"/>
    <w:tmpl w:val="0A0266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0C557A0"/>
    <w:multiLevelType w:val="multilevel"/>
    <w:tmpl w:val="A5E26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1196FA3"/>
    <w:multiLevelType w:val="hybridMultilevel"/>
    <w:tmpl w:val="26F03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EE494C"/>
    <w:multiLevelType w:val="hybridMultilevel"/>
    <w:tmpl w:val="3356E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1B4B92"/>
    <w:multiLevelType w:val="multilevel"/>
    <w:tmpl w:val="C9F8D1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3FB"/>
    <w:rsid w:val="00042A5C"/>
    <w:rsid w:val="000433FB"/>
    <w:rsid w:val="00057A3B"/>
    <w:rsid w:val="00086D95"/>
    <w:rsid w:val="00111E9B"/>
    <w:rsid w:val="00161935"/>
    <w:rsid w:val="00245851"/>
    <w:rsid w:val="002C3CF2"/>
    <w:rsid w:val="003335F0"/>
    <w:rsid w:val="0034574E"/>
    <w:rsid w:val="00353057"/>
    <w:rsid w:val="00386356"/>
    <w:rsid w:val="00470EBE"/>
    <w:rsid w:val="004E6F89"/>
    <w:rsid w:val="005327A5"/>
    <w:rsid w:val="00556F77"/>
    <w:rsid w:val="0056364C"/>
    <w:rsid w:val="005A23D0"/>
    <w:rsid w:val="006069E2"/>
    <w:rsid w:val="00670212"/>
    <w:rsid w:val="006A5FAB"/>
    <w:rsid w:val="006B1FDB"/>
    <w:rsid w:val="006D5224"/>
    <w:rsid w:val="0070484A"/>
    <w:rsid w:val="00817810"/>
    <w:rsid w:val="008974FB"/>
    <w:rsid w:val="00913A4C"/>
    <w:rsid w:val="00930143"/>
    <w:rsid w:val="00987769"/>
    <w:rsid w:val="009B3726"/>
    <w:rsid w:val="009F1385"/>
    <w:rsid w:val="00A33906"/>
    <w:rsid w:val="00A431C8"/>
    <w:rsid w:val="00A570BC"/>
    <w:rsid w:val="00A652F2"/>
    <w:rsid w:val="00A7342D"/>
    <w:rsid w:val="00AC37D4"/>
    <w:rsid w:val="00AE3A33"/>
    <w:rsid w:val="00AE3AF2"/>
    <w:rsid w:val="00B00829"/>
    <w:rsid w:val="00B023A3"/>
    <w:rsid w:val="00B04F7D"/>
    <w:rsid w:val="00C05A5B"/>
    <w:rsid w:val="00D0503F"/>
    <w:rsid w:val="00D53E59"/>
    <w:rsid w:val="00D652E5"/>
    <w:rsid w:val="00DB1C47"/>
    <w:rsid w:val="00DD4DEB"/>
    <w:rsid w:val="00E55519"/>
    <w:rsid w:val="00E95C90"/>
    <w:rsid w:val="00EC413C"/>
    <w:rsid w:val="00EE3FC8"/>
    <w:rsid w:val="00F74826"/>
    <w:rsid w:val="00FB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7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1141">
          <w:marLeft w:val="2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.sbis.ru/event/d797c0f4-06de-4faa-b1e5-4d6f7d6677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SKB Kontur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Ярушин Дмитрий Игоревич</dc:creator>
  <cp:lastModifiedBy>(6400-00-889) Сметанников Сергей Станеславович</cp:lastModifiedBy>
  <cp:revision>4</cp:revision>
  <cp:lastPrinted>2020-05-07T09:52:00Z</cp:lastPrinted>
  <dcterms:created xsi:type="dcterms:W3CDTF">2020-06-30T10:31:00Z</dcterms:created>
  <dcterms:modified xsi:type="dcterms:W3CDTF">2020-07-02T13:13:00Z</dcterms:modified>
</cp:coreProperties>
</file>